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992A4" w14:textId="77777777" w:rsidR="00CF386D" w:rsidRPr="007648C7" w:rsidRDefault="00CF386D" w:rsidP="007648C7">
      <w:pPr>
        <w:jc w:val="center"/>
        <w:rPr>
          <w:b/>
          <w:bCs/>
          <w:sz w:val="24"/>
          <w:szCs w:val="24"/>
        </w:rPr>
      </w:pPr>
      <w:r w:rsidRPr="007648C7">
        <w:rPr>
          <w:b/>
          <w:bCs/>
          <w:sz w:val="24"/>
          <w:szCs w:val="24"/>
        </w:rPr>
        <w:t>Manual da Planilha de Pontos da Gincana</w:t>
      </w:r>
    </w:p>
    <w:p w14:paraId="24CB9371" w14:textId="77777777" w:rsidR="00CF386D" w:rsidRPr="007648C7" w:rsidRDefault="00CF386D" w:rsidP="00CF386D">
      <w:pPr>
        <w:rPr>
          <w:b/>
          <w:bCs/>
          <w:sz w:val="24"/>
          <w:szCs w:val="24"/>
        </w:rPr>
      </w:pPr>
      <w:r w:rsidRPr="007648C7">
        <w:rPr>
          <w:b/>
          <w:bCs/>
          <w:sz w:val="24"/>
          <w:szCs w:val="24"/>
        </w:rPr>
        <w:t>Versão Normal – Para o Líder</w:t>
      </w:r>
    </w:p>
    <w:p w14:paraId="30E4252D" w14:textId="77777777" w:rsidR="00CF386D" w:rsidRPr="00CF386D" w:rsidRDefault="00CF386D" w:rsidP="00CF386D">
      <w:r w:rsidRPr="00CF386D">
        <w:t xml:space="preserve">Uma das partes mais emocionantes da gincana é acompanhar a disputa de perto. Mas para isso funcionar bem, você precisa de um </w:t>
      </w:r>
      <w:r w:rsidRPr="00CF386D">
        <w:rPr>
          <w:b/>
          <w:bCs/>
        </w:rPr>
        <w:t>controle rápido e confiável da pontuação</w:t>
      </w:r>
      <w:r w:rsidRPr="00CF386D">
        <w:t>.</w:t>
      </w:r>
    </w:p>
    <w:p w14:paraId="3B7301FF" w14:textId="77777777" w:rsidR="00CF386D" w:rsidRPr="00CF386D" w:rsidRDefault="00CF386D" w:rsidP="00CF386D">
      <w:r w:rsidRPr="00CF386D">
        <w:t>Pensando nisso, preparei uma planilha que calcula automaticamente os pontos de cada equipe ao longo do jogo. Ela é simples de usar, mas ao mesmo tempo poderosa: mostra o placar atualizado, pode ser projetada ou impressa e ainda traz gráficos que deixam claro como a competição evoluiu.</w:t>
      </w:r>
    </w:p>
    <w:p w14:paraId="46205486" w14:textId="36F28119" w:rsidR="00CF386D" w:rsidRPr="00CF386D" w:rsidRDefault="00CF386D" w:rsidP="00CF386D">
      <w:r w:rsidRPr="00CF386D">
        <w:rPr>
          <w:b/>
          <w:bCs/>
        </w:rPr>
        <w:t>Importante</w:t>
      </w:r>
      <w:r w:rsidRPr="00CF386D">
        <w:t xml:space="preserve">: a planilha já está configurada para </w:t>
      </w:r>
      <w:r w:rsidRPr="00CF386D">
        <w:rPr>
          <w:b/>
          <w:bCs/>
        </w:rPr>
        <w:t>4 equipes</w:t>
      </w:r>
      <w:r w:rsidRPr="00CF386D">
        <w:t>, o número ideal para a maioria das gincanas. Se você precisar de mais equipes (5, 6 ou mais), temos versões estendidas disponíveis em nosso site, para que você não precise mexer nas fórmulas e gráficos manualmente.</w:t>
      </w:r>
      <w:r>
        <w:t xml:space="preserve"> Você pode solicitar também versões personalizadas, consulte nosso site.</w:t>
      </w:r>
    </w:p>
    <w:p w14:paraId="61577E0E" w14:textId="77777777" w:rsidR="00CF386D" w:rsidRPr="00CF386D" w:rsidRDefault="00000000" w:rsidP="00CF386D">
      <w:r>
        <w:pict w14:anchorId="2E0B7F4C">
          <v:rect id="_x0000_i1025" style="width:0;height:1.5pt" o:hralign="center" o:hrstd="t" o:hr="t" fillcolor="#a0a0a0" stroked="f"/>
        </w:pict>
      </w:r>
    </w:p>
    <w:p w14:paraId="748BD612" w14:textId="77777777" w:rsidR="00CF386D" w:rsidRPr="00CF386D" w:rsidRDefault="00CF386D" w:rsidP="00CF386D">
      <w:pPr>
        <w:rPr>
          <w:b/>
          <w:bCs/>
        </w:rPr>
      </w:pPr>
      <w:r w:rsidRPr="00CF386D">
        <w:rPr>
          <w:b/>
          <w:bCs/>
        </w:rPr>
        <w:t>Como funciona a planilha</w:t>
      </w:r>
    </w:p>
    <w:p w14:paraId="3605EE0C" w14:textId="77777777" w:rsidR="007A73D6" w:rsidRDefault="00CF386D" w:rsidP="00CF386D">
      <w:r w:rsidRPr="00CF386D">
        <w:t xml:space="preserve">A planilha tem várias abas interligadas. </w:t>
      </w:r>
    </w:p>
    <w:p w14:paraId="2B0D70CA" w14:textId="77777777" w:rsidR="007A73D6" w:rsidRDefault="007A73D6" w:rsidP="007A73D6">
      <w:pPr>
        <w:rPr>
          <w:b/>
          <w:bCs/>
        </w:rPr>
      </w:pPr>
      <w:r>
        <w:rPr>
          <w:b/>
          <w:bCs/>
        </w:rPr>
        <w:t>Introdução</w:t>
      </w:r>
    </w:p>
    <w:p w14:paraId="3DACD152" w14:textId="57DD8460" w:rsidR="007A73D6" w:rsidRDefault="007A73D6" w:rsidP="007A73D6">
      <w:r w:rsidRPr="001E2E4B">
        <w:t>É onde você vai poder colocar o nome das equipes</w:t>
      </w:r>
      <w:r w:rsidR="00CD74BD">
        <w:t>, utilize as duas linhas para colocar o nome das equipes e aperte o botão Mudar os nomes (você precisa habilitar a planilha a executar as Macros para “mágica acontecer).</w:t>
      </w:r>
    </w:p>
    <w:p w14:paraId="29E70BC2" w14:textId="77777777" w:rsidR="007A73D6" w:rsidRPr="00E25C75" w:rsidRDefault="007A73D6" w:rsidP="007A73D6">
      <w:pPr>
        <w:rPr>
          <w:b/>
          <w:bCs/>
        </w:rPr>
      </w:pPr>
      <w:r>
        <w:rPr>
          <w:b/>
          <w:bCs/>
        </w:rPr>
        <w:t>Provas e Tesouros</w:t>
      </w:r>
    </w:p>
    <w:p w14:paraId="1FBAEA92" w14:textId="77777777" w:rsidR="007A73D6" w:rsidRDefault="007A73D6" w:rsidP="007A73D6">
      <w:r>
        <w:t>Você coloca a ordem das equipes que chegaram. Preencha somente a área amarela ou azul</w:t>
      </w:r>
    </w:p>
    <w:p w14:paraId="33A05B76" w14:textId="2F74FC75" w:rsidR="00CF386D" w:rsidRPr="00CF386D" w:rsidRDefault="00CF386D" w:rsidP="00CF386D">
      <w:r w:rsidRPr="00CF386D">
        <w:t>Vou resumir para você entender o que cada uma faz:</w:t>
      </w:r>
    </w:p>
    <w:p w14:paraId="754C32ED" w14:textId="77777777" w:rsidR="00CF386D" w:rsidRPr="00CF386D" w:rsidRDefault="00CF386D" w:rsidP="00CF386D">
      <w:pPr>
        <w:rPr>
          <w:b/>
          <w:bCs/>
        </w:rPr>
      </w:pPr>
      <w:r w:rsidRPr="00CF386D">
        <w:rPr>
          <w:b/>
          <w:bCs/>
        </w:rPr>
        <w:t>1. Pontos (a principal)</w:t>
      </w:r>
    </w:p>
    <w:p w14:paraId="074A9EF2" w14:textId="77777777" w:rsidR="00CF386D" w:rsidRPr="00CF386D" w:rsidRDefault="00CF386D" w:rsidP="00CF386D">
      <w:r w:rsidRPr="00CF386D">
        <w:t>Aqui é onde tudo acontece.</w:t>
      </w:r>
    </w:p>
    <w:p w14:paraId="54C04C4E" w14:textId="77777777" w:rsidR="00CF386D" w:rsidRPr="00CF386D" w:rsidRDefault="00CF386D" w:rsidP="00CF386D">
      <w:pPr>
        <w:numPr>
          <w:ilvl w:val="0"/>
          <w:numId w:val="4"/>
        </w:numPr>
      </w:pPr>
      <w:r w:rsidRPr="00CF386D">
        <w:t>Você define quanto vale cada prova e qual a diferença de pontos entre as colocações.</w:t>
      </w:r>
    </w:p>
    <w:p w14:paraId="703C347C" w14:textId="77777777" w:rsidR="00CF386D" w:rsidRPr="00CF386D" w:rsidRDefault="00CF386D" w:rsidP="00CF386D">
      <w:pPr>
        <w:numPr>
          <w:ilvl w:val="0"/>
          <w:numId w:val="4"/>
        </w:numPr>
      </w:pPr>
      <w:r w:rsidRPr="00CF386D">
        <w:t>Cada atividade está listada em categorias: tarefas, provas, tesouros e perguntas.</w:t>
      </w:r>
    </w:p>
    <w:p w14:paraId="50B66551" w14:textId="77777777" w:rsidR="00CF386D" w:rsidRPr="00CF386D" w:rsidRDefault="00CF386D" w:rsidP="00CF386D">
      <w:pPr>
        <w:numPr>
          <w:ilvl w:val="0"/>
          <w:numId w:val="4"/>
        </w:numPr>
      </w:pPr>
      <w:r w:rsidRPr="00CF386D">
        <w:t>Conforme você lança os resultados das equipes, a planilha já calcula automaticamente as pontuações e mostra o total acumulado.</w:t>
      </w:r>
    </w:p>
    <w:p w14:paraId="0059C067" w14:textId="77777777" w:rsidR="00CF386D" w:rsidRPr="00CF386D" w:rsidRDefault="00CF386D" w:rsidP="00CF386D">
      <w:pPr>
        <w:rPr>
          <w:b/>
          <w:bCs/>
        </w:rPr>
      </w:pPr>
      <w:r w:rsidRPr="00CF386D">
        <w:rPr>
          <w:b/>
          <w:bCs/>
        </w:rPr>
        <w:t>2. Tabela Geral</w:t>
      </w:r>
    </w:p>
    <w:p w14:paraId="0E36D915" w14:textId="77777777" w:rsidR="00CF386D" w:rsidRPr="00CF386D" w:rsidRDefault="00CF386D" w:rsidP="00CF386D">
      <w:r w:rsidRPr="00CF386D">
        <w:t>Mostra de forma organizada o desempenho de cada equipe em cada prova.</w:t>
      </w:r>
      <w:r w:rsidRPr="00CF386D">
        <w:br/>
        <w:t>É uma visão “limpa”, pronta para imprimir e entregar no final da gincana.</w:t>
      </w:r>
    </w:p>
    <w:p w14:paraId="6932ADCE" w14:textId="77777777" w:rsidR="00CF386D" w:rsidRPr="00CF386D" w:rsidRDefault="00CF386D" w:rsidP="00CF386D">
      <w:pPr>
        <w:rPr>
          <w:b/>
          <w:bCs/>
        </w:rPr>
      </w:pPr>
      <w:r w:rsidRPr="00CF386D">
        <w:rPr>
          <w:b/>
          <w:bCs/>
        </w:rPr>
        <w:t>3. Placar</w:t>
      </w:r>
    </w:p>
    <w:p w14:paraId="5842A25D" w14:textId="77777777" w:rsidR="00CF386D" w:rsidRPr="00CF386D" w:rsidRDefault="00CF386D" w:rsidP="00CF386D">
      <w:r w:rsidRPr="00CF386D">
        <w:t>Aqui você tem a versão de destaque para mostrar ao público.</w:t>
      </w:r>
    </w:p>
    <w:p w14:paraId="0F5BB6BC" w14:textId="77777777" w:rsidR="00CF386D" w:rsidRPr="00CF386D" w:rsidRDefault="00CF386D" w:rsidP="00CF386D">
      <w:pPr>
        <w:numPr>
          <w:ilvl w:val="0"/>
          <w:numId w:val="5"/>
        </w:numPr>
      </w:pPr>
      <w:r w:rsidRPr="00CF386D">
        <w:t>Pode ser projetado na parede ou impresso para fixar no mural.</w:t>
      </w:r>
    </w:p>
    <w:p w14:paraId="4C7E01D1" w14:textId="77777777" w:rsidR="00CF386D" w:rsidRPr="00CF386D" w:rsidRDefault="00CF386D" w:rsidP="00CF386D">
      <w:pPr>
        <w:numPr>
          <w:ilvl w:val="0"/>
          <w:numId w:val="5"/>
        </w:numPr>
      </w:pPr>
      <w:r w:rsidRPr="00CF386D">
        <w:lastRenderedPageBreak/>
        <w:t>Mostra a classificação geral em tempo real.</w:t>
      </w:r>
    </w:p>
    <w:p w14:paraId="19189F9F" w14:textId="77777777" w:rsidR="00CF386D" w:rsidRPr="00CF386D" w:rsidRDefault="00CF386D" w:rsidP="00CF386D">
      <w:pPr>
        <w:numPr>
          <w:ilvl w:val="0"/>
          <w:numId w:val="5"/>
        </w:numPr>
      </w:pPr>
      <w:r w:rsidRPr="00CF386D">
        <w:t>Permite escolher qual momento da gincana você quer exibir (por exemplo, depois de 5 provas ou já perto do final).</w:t>
      </w:r>
    </w:p>
    <w:p w14:paraId="60B0516E" w14:textId="77777777" w:rsidR="00CF386D" w:rsidRPr="00CF386D" w:rsidRDefault="00CF386D" w:rsidP="00CF386D">
      <w:pPr>
        <w:rPr>
          <w:b/>
          <w:bCs/>
        </w:rPr>
      </w:pPr>
      <w:r w:rsidRPr="00CF386D">
        <w:rPr>
          <w:b/>
          <w:bCs/>
        </w:rPr>
        <w:t>4. Gráficos</w:t>
      </w:r>
    </w:p>
    <w:p w14:paraId="6730CB6A" w14:textId="77777777" w:rsidR="00CF386D" w:rsidRPr="00CF386D" w:rsidRDefault="00CF386D" w:rsidP="00CF386D">
      <w:r w:rsidRPr="00CF386D">
        <w:t>Exibe a evolução das equipes ao longo da gincana.</w:t>
      </w:r>
      <w:r w:rsidRPr="00CF386D">
        <w:br/>
        <w:t>É ótimo para visualizar quem começou bem, quem se recuperou e como a disputa foi acirrada.</w:t>
      </w:r>
    </w:p>
    <w:p w14:paraId="10027AD9" w14:textId="77777777" w:rsidR="00CF386D" w:rsidRPr="00CF386D" w:rsidRDefault="00000000" w:rsidP="00CF386D">
      <w:r>
        <w:pict w14:anchorId="0A1F6147">
          <v:rect id="_x0000_i1026" style="width:0;height:1.5pt" o:hralign="center" o:hrstd="t" o:hr="t" fillcolor="#a0a0a0" stroked="f"/>
        </w:pict>
      </w:r>
    </w:p>
    <w:p w14:paraId="4A2F81D7" w14:textId="77777777" w:rsidR="00CF386D" w:rsidRPr="00CF386D" w:rsidRDefault="00CF386D" w:rsidP="00CF386D">
      <w:pPr>
        <w:rPr>
          <w:b/>
          <w:bCs/>
        </w:rPr>
      </w:pPr>
      <w:r w:rsidRPr="00CF386D">
        <w:rPr>
          <w:b/>
          <w:bCs/>
        </w:rPr>
        <w:t>Como lançar os resultados</w:t>
      </w:r>
    </w:p>
    <w:p w14:paraId="1B94F8FD" w14:textId="77777777" w:rsidR="00CF386D" w:rsidRPr="00CF386D" w:rsidRDefault="00CF386D" w:rsidP="00CF386D">
      <w:r w:rsidRPr="00CF386D">
        <w:t>Durante a gincana, basta lançar os dados nas células indicadas:</w:t>
      </w:r>
    </w:p>
    <w:p w14:paraId="3D20BA42" w14:textId="77777777" w:rsidR="00CF386D" w:rsidRPr="00CF386D" w:rsidRDefault="00CF386D" w:rsidP="00CF386D">
      <w:pPr>
        <w:numPr>
          <w:ilvl w:val="0"/>
          <w:numId w:val="2"/>
        </w:numPr>
      </w:pPr>
      <w:r w:rsidRPr="00CF386D">
        <w:rPr>
          <w:b/>
          <w:bCs/>
        </w:rPr>
        <w:t>Tarefas</w:t>
      </w:r>
      <w:r w:rsidRPr="00CF386D">
        <w:t>: digite 1 se cumpriu, 0 se não cumpriu. Frações são aceitas para meio termo (ex.: 0,5).</w:t>
      </w:r>
    </w:p>
    <w:p w14:paraId="2B96403B" w14:textId="77777777" w:rsidR="00CF386D" w:rsidRPr="00CF386D" w:rsidRDefault="00CF386D" w:rsidP="00CF386D">
      <w:pPr>
        <w:numPr>
          <w:ilvl w:val="0"/>
          <w:numId w:val="2"/>
        </w:numPr>
      </w:pPr>
      <w:r w:rsidRPr="00CF386D">
        <w:rPr>
          <w:b/>
          <w:bCs/>
        </w:rPr>
        <w:t>Provas e desafios</w:t>
      </w:r>
      <w:r w:rsidRPr="00CF386D">
        <w:t>: registre a colocação (1º, 2º, 3º, 4º).</w:t>
      </w:r>
    </w:p>
    <w:p w14:paraId="3E2AF17F" w14:textId="77777777" w:rsidR="00CF386D" w:rsidRPr="00CF386D" w:rsidRDefault="00CF386D" w:rsidP="00CF386D">
      <w:pPr>
        <w:numPr>
          <w:ilvl w:val="0"/>
          <w:numId w:val="2"/>
        </w:numPr>
      </w:pPr>
      <w:r w:rsidRPr="00CF386D">
        <w:rPr>
          <w:b/>
          <w:bCs/>
        </w:rPr>
        <w:t>Tesouros</w:t>
      </w:r>
      <w:r w:rsidRPr="00CF386D">
        <w:t>: indique a colocação ou itens conquistados.</w:t>
      </w:r>
    </w:p>
    <w:p w14:paraId="107F7BB7" w14:textId="77777777" w:rsidR="00CF386D" w:rsidRPr="00CF386D" w:rsidRDefault="00CF386D" w:rsidP="00CF386D">
      <w:pPr>
        <w:numPr>
          <w:ilvl w:val="0"/>
          <w:numId w:val="2"/>
        </w:numPr>
      </w:pPr>
      <w:r w:rsidRPr="00CF386D">
        <w:rPr>
          <w:b/>
          <w:bCs/>
        </w:rPr>
        <w:t>Perguntas</w:t>
      </w:r>
      <w:r w:rsidRPr="00CF386D">
        <w:t>: insira os pontos conquistados.</w:t>
      </w:r>
    </w:p>
    <w:p w14:paraId="05B9E883" w14:textId="77777777" w:rsidR="00CF386D" w:rsidRPr="00CF386D" w:rsidRDefault="00CF386D" w:rsidP="00CF386D">
      <w:pPr>
        <w:numPr>
          <w:ilvl w:val="0"/>
          <w:numId w:val="2"/>
        </w:numPr>
      </w:pPr>
      <w:r w:rsidRPr="00CF386D">
        <w:rPr>
          <w:b/>
          <w:bCs/>
        </w:rPr>
        <w:t>Guardiões e Tesouro Final</w:t>
      </w:r>
      <w:r w:rsidRPr="00CF386D">
        <w:t>: registre se concluíram e em qual posição chegaram.</w:t>
      </w:r>
    </w:p>
    <w:p w14:paraId="48199293" w14:textId="77777777" w:rsidR="00CF386D" w:rsidRPr="00CF386D" w:rsidRDefault="00CF386D" w:rsidP="00CF386D">
      <w:r w:rsidRPr="00CF386D">
        <w:t>A planilha faz o resto sozinha: soma pontos, organiza o placar e atualiza os gráficos.</w:t>
      </w:r>
    </w:p>
    <w:p w14:paraId="1818F8F5" w14:textId="77777777" w:rsidR="00CF386D" w:rsidRPr="00CF386D" w:rsidRDefault="00000000" w:rsidP="00CF386D">
      <w:r>
        <w:pict w14:anchorId="70E38C06">
          <v:rect id="_x0000_i1027" style="width:0;height:1.5pt" o:hralign="center" o:hrstd="t" o:hr="t" fillcolor="#a0a0a0" stroked="f"/>
        </w:pict>
      </w:r>
    </w:p>
    <w:p w14:paraId="11138388" w14:textId="77777777" w:rsidR="00CF386D" w:rsidRPr="00CF386D" w:rsidRDefault="00CF386D" w:rsidP="00CF386D">
      <w:pPr>
        <w:rPr>
          <w:b/>
          <w:bCs/>
        </w:rPr>
      </w:pPr>
      <w:r w:rsidRPr="00CF386D">
        <w:rPr>
          <w:b/>
          <w:bCs/>
        </w:rPr>
        <w:t>Dica final</w:t>
      </w:r>
    </w:p>
    <w:p w14:paraId="34E3C4C9" w14:textId="77777777" w:rsidR="00EB6AB2" w:rsidRPr="00EB6AB2" w:rsidRDefault="00EB6AB2" w:rsidP="00EB6AB2">
      <w:r w:rsidRPr="00EB6AB2">
        <w:t>Escolha uma pessoa da sua equipe para ser responsável apenas pela atualização da planilha durante a gincana.</w:t>
      </w:r>
      <w:r w:rsidRPr="00EB6AB2">
        <w:br/>
        <w:t>Isso garante que os resultados sejam rápidos, corretos e que você possa usar o placar como uma ferramenta de motivação a cada prova.</w:t>
      </w:r>
    </w:p>
    <w:p w14:paraId="2101219F" w14:textId="77777777" w:rsidR="00EB6AB2" w:rsidRPr="00EB6AB2" w:rsidRDefault="00EB6AB2" w:rsidP="00EB6AB2">
      <w:r w:rsidRPr="00EB6AB2">
        <w:t>Com essa planilha, sua gincana vai ter muito mais ritmo, emoção e transparência!</w:t>
      </w:r>
    </w:p>
    <w:p w14:paraId="6E1998EA" w14:textId="77777777" w:rsidR="00CF386D" w:rsidRPr="00CF386D" w:rsidRDefault="00000000" w:rsidP="00CF386D">
      <w:r>
        <w:pict w14:anchorId="647FBAF6">
          <v:rect id="_x0000_i1028" style="width:0;height:1.5pt" o:hralign="center" o:hrstd="t" o:hr="t" fillcolor="#a0a0a0" stroked="f"/>
        </w:pict>
      </w:r>
    </w:p>
    <w:p w14:paraId="0E5E52E3" w14:textId="77777777" w:rsidR="00CF386D" w:rsidRDefault="00CF386D">
      <w:pPr>
        <w:rPr>
          <w:b/>
          <w:bCs/>
        </w:rPr>
      </w:pPr>
      <w:r>
        <w:rPr>
          <w:b/>
          <w:bCs/>
        </w:rPr>
        <w:br w:type="page"/>
      </w:r>
    </w:p>
    <w:p w14:paraId="670C42D7" w14:textId="5481B089" w:rsidR="00CF386D" w:rsidRPr="007648C7" w:rsidRDefault="00CF386D" w:rsidP="00CF386D">
      <w:pPr>
        <w:rPr>
          <w:b/>
          <w:bCs/>
          <w:sz w:val="24"/>
          <w:szCs w:val="24"/>
        </w:rPr>
      </w:pPr>
      <w:r w:rsidRPr="007648C7">
        <w:rPr>
          <w:b/>
          <w:bCs/>
          <w:sz w:val="24"/>
          <w:szCs w:val="24"/>
        </w:rPr>
        <w:lastRenderedPageBreak/>
        <w:t>Versão Avançada – Para quem entende de Excel</w:t>
      </w:r>
    </w:p>
    <w:p w14:paraId="5C6D196E" w14:textId="77777777" w:rsidR="00CF386D" w:rsidRPr="00CF386D" w:rsidRDefault="00CF386D" w:rsidP="00CF386D">
      <w:r w:rsidRPr="00CF386D">
        <w:t xml:space="preserve">Se você ou alguém da equipe tem mais experiência com planilhas, é possível </w:t>
      </w:r>
      <w:r w:rsidRPr="00CF386D">
        <w:rPr>
          <w:b/>
          <w:bCs/>
        </w:rPr>
        <w:t>personalizar a planilha para adaptar ao seu evento</w:t>
      </w:r>
      <w:r w:rsidRPr="00CF386D">
        <w:t>.</w:t>
      </w:r>
    </w:p>
    <w:p w14:paraId="641146A4" w14:textId="77777777" w:rsidR="007648C7" w:rsidRPr="007648C7" w:rsidRDefault="007648C7" w:rsidP="007648C7">
      <w:pPr>
        <w:rPr>
          <w:b/>
          <w:bCs/>
        </w:rPr>
      </w:pPr>
      <w:r w:rsidRPr="007648C7">
        <w:rPr>
          <w:b/>
          <w:bCs/>
        </w:rPr>
        <w:t>Estrutura da planilha</w:t>
      </w:r>
    </w:p>
    <w:p w14:paraId="05CFEE87" w14:textId="77777777" w:rsidR="007648C7" w:rsidRPr="007648C7" w:rsidRDefault="007648C7" w:rsidP="007648C7">
      <w:r w:rsidRPr="007648C7">
        <w:t>A planilha tem várias abas (ou “pastas”). Cada uma tem uma função específica:</w:t>
      </w:r>
    </w:p>
    <w:p w14:paraId="14FE6891" w14:textId="77777777" w:rsidR="007648C7" w:rsidRPr="007648C7" w:rsidRDefault="007648C7" w:rsidP="007648C7">
      <w:pPr>
        <w:rPr>
          <w:b/>
          <w:bCs/>
        </w:rPr>
      </w:pPr>
      <w:r w:rsidRPr="007648C7">
        <w:rPr>
          <w:b/>
          <w:bCs/>
        </w:rPr>
        <w:t>1. Pontos (a principal)</w:t>
      </w:r>
    </w:p>
    <w:p w14:paraId="7EFE4D00" w14:textId="77777777" w:rsidR="007648C7" w:rsidRPr="007648C7" w:rsidRDefault="007648C7" w:rsidP="007648C7">
      <w:pPr>
        <w:numPr>
          <w:ilvl w:val="0"/>
          <w:numId w:val="6"/>
        </w:numPr>
      </w:pPr>
      <w:r w:rsidRPr="007648C7">
        <w:t xml:space="preserve">Onde você define </w:t>
      </w:r>
      <w:r w:rsidRPr="007648C7">
        <w:rPr>
          <w:b/>
          <w:bCs/>
        </w:rPr>
        <w:t>quanto vale cada prova</w:t>
      </w:r>
      <w:r w:rsidRPr="007648C7">
        <w:t>.</w:t>
      </w:r>
    </w:p>
    <w:p w14:paraId="7CDD0064" w14:textId="77777777" w:rsidR="007648C7" w:rsidRPr="007648C7" w:rsidRDefault="007648C7" w:rsidP="007648C7">
      <w:pPr>
        <w:numPr>
          <w:ilvl w:val="0"/>
          <w:numId w:val="6"/>
        </w:numPr>
      </w:pPr>
      <w:r w:rsidRPr="007648C7">
        <w:t xml:space="preserve">Determina também a </w:t>
      </w:r>
      <w:r w:rsidRPr="007648C7">
        <w:rPr>
          <w:b/>
          <w:bCs/>
        </w:rPr>
        <w:t>diferença de pontos</w:t>
      </w:r>
      <w:r w:rsidRPr="007648C7">
        <w:t xml:space="preserve"> entre 1º, 2º, 3º e 4º colocados.</w:t>
      </w:r>
    </w:p>
    <w:p w14:paraId="45650539" w14:textId="77777777" w:rsidR="007648C7" w:rsidRPr="007648C7" w:rsidRDefault="007648C7" w:rsidP="007648C7">
      <w:pPr>
        <w:numPr>
          <w:ilvl w:val="0"/>
          <w:numId w:val="6"/>
        </w:numPr>
      </w:pPr>
      <w:r w:rsidRPr="007648C7">
        <w:t>Dividida por categorias: tarefas, provas, tesouros e perguntas.</w:t>
      </w:r>
    </w:p>
    <w:p w14:paraId="4F863027" w14:textId="77777777" w:rsidR="007648C7" w:rsidRPr="007648C7" w:rsidRDefault="007648C7" w:rsidP="007648C7">
      <w:pPr>
        <w:numPr>
          <w:ilvl w:val="0"/>
          <w:numId w:val="6"/>
        </w:numPr>
      </w:pPr>
      <w:r w:rsidRPr="007648C7">
        <w:t>Exemplo:</w:t>
      </w:r>
    </w:p>
    <w:p w14:paraId="69F216D7" w14:textId="77777777" w:rsidR="007648C7" w:rsidRPr="007648C7" w:rsidRDefault="007648C7" w:rsidP="007648C7">
      <w:pPr>
        <w:numPr>
          <w:ilvl w:val="1"/>
          <w:numId w:val="6"/>
        </w:numPr>
      </w:pPr>
      <w:r w:rsidRPr="007648C7">
        <w:t>Coluna A → Categoria.</w:t>
      </w:r>
    </w:p>
    <w:p w14:paraId="07632BAC" w14:textId="77777777" w:rsidR="007648C7" w:rsidRPr="007648C7" w:rsidRDefault="007648C7" w:rsidP="007648C7">
      <w:pPr>
        <w:numPr>
          <w:ilvl w:val="1"/>
          <w:numId w:val="6"/>
        </w:numPr>
      </w:pPr>
      <w:r w:rsidRPr="007648C7">
        <w:t>Coluna B → Nome da prova.</w:t>
      </w:r>
    </w:p>
    <w:p w14:paraId="028F18BD" w14:textId="77777777" w:rsidR="007648C7" w:rsidRPr="007648C7" w:rsidRDefault="007648C7" w:rsidP="007648C7">
      <w:pPr>
        <w:numPr>
          <w:ilvl w:val="1"/>
          <w:numId w:val="6"/>
        </w:numPr>
      </w:pPr>
      <w:r w:rsidRPr="007648C7">
        <w:t>Coluna E → Pontuação máxima.</w:t>
      </w:r>
    </w:p>
    <w:p w14:paraId="46B4C76D" w14:textId="77777777" w:rsidR="007648C7" w:rsidRPr="007648C7" w:rsidRDefault="007648C7" w:rsidP="007648C7">
      <w:pPr>
        <w:numPr>
          <w:ilvl w:val="1"/>
          <w:numId w:val="6"/>
        </w:numPr>
      </w:pPr>
      <w:r w:rsidRPr="007648C7">
        <w:t>Coluna F → Diferença de pontos entre colocações.</w:t>
      </w:r>
    </w:p>
    <w:p w14:paraId="2053865B" w14:textId="77777777" w:rsidR="007648C7" w:rsidRPr="007648C7" w:rsidRDefault="007648C7" w:rsidP="007648C7">
      <w:pPr>
        <w:numPr>
          <w:ilvl w:val="0"/>
          <w:numId w:val="6"/>
        </w:numPr>
      </w:pPr>
      <w:r w:rsidRPr="007648C7">
        <w:t>Também traz fatores especiais:</w:t>
      </w:r>
    </w:p>
    <w:p w14:paraId="3F560ECD" w14:textId="77777777" w:rsidR="007648C7" w:rsidRPr="007648C7" w:rsidRDefault="007648C7" w:rsidP="007648C7">
      <w:pPr>
        <w:numPr>
          <w:ilvl w:val="1"/>
          <w:numId w:val="6"/>
        </w:numPr>
      </w:pPr>
      <w:r w:rsidRPr="007648C7">
        <w:t>Guardiões (E171) → quanto vale passar cada guardião.</w:t>
      </w:r>
    </w:p>
    <w:p w14:paraId="63829BB9" w14:textId="77777777" w:rsidR="007648C7" w:rsidRPr="007648C7" w:rsidRDefault="007648C7" w:rsidP="007648C7">
      <w:pPr>
        <w:numPr>
          <w:ilvl w:val="1"/>
          <w:numId w:val="6"/>
        </w:numPr>
      </w:pPr>
      <w:r w:rsidRPr="007648C7">
        <w:t>Tesouro final (E175) → peso em comparação às demais provas.</w:t>
      </w:r>
    </w:p>
    <w:p w14:paraId="249CEC77" w14:textId="77777777" w:rsidR="007648C7" w:rsidRPr="007648C7" w:rsidRDefault="007648C7" w:rsidP="007648C7">
      <w:r w:rsidRPr="007648C7">
        <w:rPr>
          <w:rFonts w:ascii="Segoe UI Emoji" w:hAnsi="Segoe UI Emoji" w:cs="Segoe UI Emoji"/>
        </w:rPr>
        <w:t>👉</w:t>
      </w:r>
      <w:r w:rsidRPr="007648C7">
        <w:t xml:space="preserve"> Esta aba estabelece a </w:t>
      </w:r>
      <w:r w:rsidRPr="007648C7">
        <w:rPr>
          <w:b/>
          <w:bCs/>
        </w:rPr>
        <w:t>política de pontos</w:t>
      </w:r>
      <w:r w:rsidRPr="007648C7">
        <w:t xml:space="preserve"> da gincana.</w:t>
      </w:r>
    </w:p>
    <w:p w14:paraId="3328460E" w14:textId="77777777" w:rsidR="007648C7" w:rsidRPr="007648C7" w:rsidRDefault="00000000" w:rsidP="007648C7">
      <w:r>
        <w:pict w14:anchorId="7F4D0D00">
          <v:rect id="_x0000_i1029" style="width:0;height:1.5pt" o:hralign="center" o:hrstd="t" o:hr="t" fillcolor="#a0a0a0" stroked="f"/>
        </w:pict>
      </w:r>
    </w:p>
    <w:p w14:paraId="2B146319" w14:textId="77777777" w:rsidR="007648C7" w:rsidRPr="007648C7" w:rsidRDefault="007648C7" w:rsidP="007648C7">
      <w:pPr>
        <w:rPr>
          <w:b/>
          <w:bCs/>
        </w:rPr>
      </w:pPr>
      <w:r w:rsidRPr="007648C7">
        <w:rPr>
          <w:b/>
          <w:bCs/>
        </w:rPr>
        <w:t>2. Tabela Geral</w:t>
      </w:r>
    </w:p>
    <w:p w14:paraId="482A9205" w14:textId="77777777" w:rsidR="007648C7" w:rsidRPr="007648C7" w:rsidRDefault="007648C7" w:rsidP="007648C7">
      <w:pPr>
        <w:numPr>
          <w:ilvl w:val="0"/>
          <w:numId w:val="7"/>
        </w:numPr>
      </w:pPr>
      <w:r w:rsidRPr="007648C7">
        <w:t>Recebe os cálculos da aba “Pontos”.</w:t>
      </w:r>
    </w:p>
    <w:p w14:paraId="24309ECA" w14:textId="77777777" w:rsidR="007648C7" w:rsidRPr="007648C7" w:rsidRDefault="007648C7" w:rsidP="007648C7">
      <w:pPr>
        <w:numPr>
          <w:ilvl w:val="0"/>
          <w:numId w:val="7"/>
        </w:numPr>
      </w:pPr>
      <w:r w:rsidRPr="007648C7">
        <w:t xml:space="preserve">Mostra um </w:t>
      </w:r>
      <w:r w:rsidRPr="007648C7">
        <w:rPr>
          <w:b/>
          <w:bCs/>
        </w:rPr>
        <w:t>resumo organizado</w:t>
      </w:r>
      <w:r w:rsidRPr="007648C7">
        <w:t xml:space="preserve"> de como cada equipe foi em cada prova.</w:t>
      </w:r>
    </w:p>
    <w:p w14:paraId="78485E1B" w14:textId="77777777" w:rsidR="007648C7" w:rsidRPr="007648C7" w:rsidRDefault="007648C7" w:rsidP="007648C7">
      <w:pPr>
        <w:numPr>
          <w:ilvl w:val="0"/>
          <w:numId w:val="7"/>
        </w:numPr>
      </w:pPr>
      <w:r w:rsidRPr="007648C7">
        <w:t xml:space="preserve">Útil para </w:t>
      </w:r>
      <w:r w:rsidRPr="007648C7">
        <w:rPr>
          <w:b/>
          <w:bCs/>
        </w:rPr>
        <w:t>imprimir e entregar ao final da gincana</w:t>
      </w:r>
      <w:r w:rsidRPr="007648C7">
        <w:t>.</w:t>
      </w:r>
    </w:p>
    <w:p w14:paraId="0B4F30E4" w14:textId="77777777" w:rsidR="007648C7" w:rsidRPr="007648C7" w:rsidRDefault="00000000" w:rsidP="007648C7">
      <w:r>
        <w:pict w14:anchorId="49F8ACFD">
          <v:rect id="_x0000_i1030" style="width:0;height:1.5pt" o:hralign="center" o:hrstd="t" o:hr="t" fillcolor="#a0a0a0" stroked="f"/>
        </w:pict>
      </w:r>
    </w:p>
    <w:p w14:paraId="781350B3" w14:textId="77777777" w:rsidR="007648C7" w:rsidRPr="007648C7" w:rsidRDefault="007648C7" w:rsidP="007648C7">
      <w:pPr>
        <w:rPr>
          <w:b/>
          <w:bCs/>
        </w:rPr>
      </w:pPr>
      <w:r w:rsidRPr="007648C7">
        <w:rPr>
          <w:b/>
          <w:bCs/>
        </w:rPr>
        <w:t>3. Placar</w:t>
      </w:r>
    </w:p>
    <w:p w14:paraId="180BD3DF" w14:textId="77777777" w:rsidR="007648C7" w:rsidRPr="007648C7" w:rsidRDefault="007648C7" w:rsidP="007648C7">
      <w:pPr>
        <w:numPr>
          <w:ilvl w:val="0"/>
          <w:numId w:val="8"/>
        </w:numPr>
      </w:pPr>
      <w:r w:rsidRPr="007648C7">
        <w:t xml:space="preserve">Mostra a </w:t>
      </w:r>
      <w:r w:rsidRPr="007648C7">
        <w:rPr>
          <w:b/>
          <w:bCs/>
        </w:rPr>
        <w:t>classificação atualizada</w:t>
      </w:r>
      <w:r w:rsidRPr="007648C7">
        <w:t xml:space="preserve"> das equipes.</w:t>
      </w:r>
    </w:p>
    <w:p w14:paraId="18CBDAC5" w14:textId="77777777" w:rsidR="007648C7" w:rsidRPr="007648C7" w:rsidRDefault="007648C7" w:rsidP="007648C7">
      <w:pPr>
        <w:numPr>
          <w:ilvl w:val="0"/>
          <w:numId w:val="8"/>
        </w:numPr>
      </w:pPr>
      <w:r w:rsidRPr="007648C7">
        <w:t>Dividido em até 12 momentos diferentes da gincana (A3:M6).</w:t>
      </w:r>
    </w:p>
    <w:p w14:paraId="5F94795A" w14:textId="77777777" w:rsidR="007648C7" w:rsidRPr="007648C7" w:rsidRDefault="007648C7" w:rsidP="007648C7">
      <w:pPr>
        <w:numPr>
          <w:ilvl w:val="0"/>
          <w:numId w:val="8"/>
        </w:numPr>
      </w:pPr>
      <w:r w:rsidRPr="007648C7">
        <w:t>Você escolhe, na célula N16, qual placar oficial será exibido.</w:t>
      </w:r>
    </w:p>
    <w:p w14:paraId="5E005DF7" w14:textId="77777777" w:rsidR="007648C7" w:rsidRPr="007648C7" w:rsidRDefault="007648C7" w:rsidP="007648C7">
      <w:pPr>
        <w:numPr>
          <w:ilvl w:val="0"/>
          <w:numId w:val="8"/>
        </w:numPr>
      </w:pPr>
      <w:r w:rsidRPr="007648C7">
        <w:t>O placar final aparece em P8:Q26, pronto para ser impresso ou projetado.</w:t>
      </w:r>
    </w:p>
    <w:p w14:paraId="7C183A78" w14:textId="77777777" w:rsidR="007648C7" w:rsidRDefault="007648C7" w:rsidP="00CF386D"/>
    <w:p w14:paraId="6018AB22" w14:textId="77777777" w:rsidR="007648C7" w:rsidRDefault="007648C7" w:rsidP="00CF386D"/>
    <w:p w14:paraId="09676F30" w14:textId="77777777" w:rsidR="007648C7" w:rsidRPr="007648C7" w:rsidRDefault="007648C7" w:rsidP="007648C7">
      <w:pPr>
        <w:rPr>
          <w:b/>
          <w:bCs/>
        </w:rPr>
      </w:pPr>
      <w:r w:rsidRPr="007648C7">
        <w:rPr>
          <w:b/>
          <w:bCs/>
        </w:rPr>
        <w:lastRenderedPageBreak/>
        <w:t>4. Resultados e provas específicas</w:t>
      </w:r>
    </w:p>
    <w:p w14:paraId="58C1C00E" w14:textId="7F87DA53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>Tarefas</w:t>
      </w:r>
      <w:r>
        <w:t xml:space="preserve"> → Coloque 1 (cumpriu) ou 0 (não cumpriu). Pode usar frações (ex.: 0,5) se cumpriram parte da tarefa.</w:t>
      </w:r>
    </w:p>
    <w:p w14:paraId="2491E6F1" w14:textId="5114F42D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>Desafios e provas</w:t>
      </w:r>
      <w:r>
        <w:t xml:space="preserve"> → Digite a ordem de colocação (1º, 2º, 3º...).</w:t>
      </w:r>
    </w:p>
    <w:p w14:paraId="44420929" w14:textId="0F196A49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 xml:space="preserve">Golf </w:t>
      </w:r>
      <w:proofErr w:type="spellStart"/>
      <w:r w:rsidRPr="007648C7">
        <w:rPr>
          <w:b/>
          <w:bCs/>
        </w:rPr>
        <w:t>Rigoveno</w:t>
      </w:r>
      <w:proofErr w:type="spellEnd"/>
      <w:r>
        <w:t xml:space="preserve"> → Digite quantas latinhas foram válidas.</w:t>
      </w:r>
    </w:p>
    <w:p w14:paraId="524CD473" w14:textId="21EB80E3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>Guttemberg</w:t>
      </w:r>
      <w:r>
        <w:t xml:space="preserve"> → Indique quem pegou os primeiros tesouros e quem entregou primeiro.</w:t>
      </w:r>
    </w:p>
    <w:p w14:paraId="723CAF15" w14:textId="17F8695D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>Combate</w:t>
      </w:r>
      <w:r>
        <w:t xml:space="preserve"> → Informe quais equipes conquistaram ou mantiveram cada patente. A planilha soma automaticamente.</w:t>
      </w:r>
    </w:p>
    <w:p w14:paraId="6127C5C0" w14:textId="451321B5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>Perguntas bíblicas</w:t>
      </w:r>
      <w:r>
        <w:t xml:space="preserve"> → Digite os pontos conquistados em cada questão.</w:t>
      </w:r>
    </w:p>
    <w:p w14:paraId="49BFDD69" w14:textId="3458DD93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>Carta Cifrada</w:t>
      </w:r>
      <w:r>
        <w:t xml:space="preserve"> → Se uma equipe usar, coloque “1” e a planilha deduz 200 pontos.</w:t>
      </w:r>
    </w:p>
    <w:p w14:paraId="246910BF" w14:textId="424C70E9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>Guardiões</w:t>
      </w:r>
      <w:r>
        <w:t xml:space="preserve"> → Coloque 1 (passou sem Bíblia) ou 0,5 (usou Bíblia).</w:t>
      </w:r>
    </w:p>
    <w:p w14:paraId="5D414702" w14:textId="77777777" w:rsidR="007648C7" w:rsidRDefault="007648C7" w:rsidP="007648C7">
      <w:pPr>
        <w:numPr>
          <w:ilvl w:val="0"/>
          <w:numId w:val="3"/>
        </w:numPr>
      </w:pPr>
      <w:r w:rsidRPr="007648C7">
        <w:rPr>
          <w:b/>
          <w:bCs/>
        </w:rPr>
        <w:t>Tesouro final</w:t>
      </w:r>
      <w:r>
        <w:t xml:space="preserve"> → Digite a ordem de chegada (1 = 1º lugar, 2 = 2º lugar etc.).</w:t>
      </w:r>
    </w:p>
    <w:p w14:paraId="16550C34" w14:textId="2D6A2CB1" w:rsidR="00CF386D" w:rsidRPr="00CF386D" w:rsidRDefault="00CF386D" w:rsidP="007648C7">
      <w:pPr>
        <w:numPr>
          <w:ilvl w:val="0"/>
          <w:numId w:val="3"/>
        </w:numPr>
      </w:pPr>
      <w:r w:rsidRPr="00CF386D">
        <w:rPr>
          <w:b/>
          <w:bCs/>
        </w:rPr>
        <w:t>Adicionar equipes</w:t>
      </w:r>
      <w:r w:rsidRPr="00CF386D">
        <w:br/>
        <w:t xml:space="preserve">A versão padrão suporta 4 equipes. Para incluir mais, será necessário inserir novas colunas nas tabelas </w:t>
      </w:r>
      <w:r w:rsidRPr="00CF386D">
        <w:rPr>
          <w:b/>
          <w:bCs/>
        </w:rPr>
        <w:t>amarela, azul e vermelha</w:t>
      </w:r>
      <w:r w:rsidRPr="00CF386D">
        <w:t xml:space="preserve"> da aba </w:t>
      </w:r>
      <w:r w:rsidRPr="00CF386D">
        <w:rPr>
          <w:b/>
          <w:bCs/>
        </w:rPr>
        <w:t>Pontos</w:t>
      </w:r>
      <w:r w:rsidRPr="00CF386D">
        <w:t>, copiar as fórmulas das colunas anteriores e ajustar as referências.</w:t>
      </w:r>
    </w:p>
    <w:p w14:paraId="0266F380" w14:textId="77777777" w:rsidR="007648C7" w:rsidRDefault="007648C7" w:rsidP="00CF386D">
      <w:r>
        <w:t>Para adicionar equipes</w:t>
      </w:r>
    </w:p>
    <w:p w14:paraId="57C1EBD3" w14:textId="63244B3B" w:rsidR="00CF386D" w:rsidRPr="00CF386D" w:rsidRDefault="00CF386D" w:rsidP="00CF386D">
      <w:r w:rsidRPr="00CF386D">
        <w:t>Se não quiser esse trabalho, adquira a versão estendida já pronta no site.</w:t>
      </w:r>
    </w:p>
    <w:p w14:paraId="4580DBB0" w14:textId="77777777" w:rsidR="00CF386D" w:rsidRPr="00CF386D" w:rsidRDefault="00CF386D" w:rsidP="00CF386D">
      <w:pPr>
        <w:numPr>
          <w:ilvl w:val="0"/>
          <w:numId w:val="3"/>
        </w:numPr>
      </w:pPr>
      <w:r w:rsidRPr="00CF386D">
        <w:rPr>
          <w:b/>
          <w:bCs/>
        </w:rPr>
        <w:t>Provas e Desafios</w:t>
      </w:r>
      <w:r w:rsidRPr="00CF386D">
        <w:br/>
        <w:t xml:space="preserve">Cada aba de prova (como Golf </w:t>
      </w:r>
      <w:proofErr w:type="spellStart"/>
      <w:r w:rsidRPr="00CF386D">
        <w:t>Rigoveno</w:t>
      </w:r>
      <w:proofErr w:type="spellEnd"/>
      <w:r w:rsidRPr="00CF386D">
        <w:t xml:space="preserve">, Guttemberg, Combate, etc.) está ligada à aba </w:t>
      </w:r>
      <w:r w:rsidRPr="00CF386D">
        <w:rPr>
          <w:b/>
          <w:bCs/>
        </w:rPr>
        <w:t>Pontos</w:t>
      </w:r>
      <w:r w:rsidRPr="00CF386D">
        <w:t>. Se for adicionar equipes, expanda as linhas verdes/amarelas e ajuste as fórmulas para refletir os novos participantes.</w:t>
      </w:r>
    </w:p>
    <w:p w14:paraId="7B78C733" w14:textId="77777777" w:rsidR="00CF386D" w:rsidRPr="00CF386D" w:rsidRDefault="00CF386D" w:rsidP="00CF386D">
      <w:pPr>
        <w:numPr>
          <w:ilvl w:val="0"/>
          <w:numId w:val="3"/>
        </w:numPr>
      </w:pPr>
      <w:r w:rsidRPr="00CF386D">
        <w:rPr>
          <w:b/>
          <w:bCs/>
        </w:rPr>
        <w:t>Combate</w:t>
      </w:r>
      <w:r w:rsidRPr="00CF386D">
        <w:br/>
        <w:t>Essa aba é a mais detalhada. Cada equipe tem uma tabela própria com fórmulas que cruzam patentes conquistadas. Ao adicionar equipes, você precisará copiar as tabelas, alterar o nome da “dona da tabela” e ajustar as referências.</w:t>
      </w:r>
    </w:p>
    <w:p w14:paraId="637EEEAE" w14:textId="77777777" w:rsidR="00CF386D" w:rsidRPr="00CF386D" w:rsidRDefault="00CF386D" w:rsidP="00CF386D">
      <w:pPr>
        <w:numPr>
          <w:ilvl w:val="0"/>
          <w:numId w:val="3"/>
        </w:numPr>
      </w:pPr>
      <w:r w:rsidRPr="00CF386D">
        <w:rPr>
          <w:b/>
          <w:bCs/>
        </w:rPr>
        <w:t>Gráficos</w:t>
      </w:r>
      <w:r w:rsidRPr="00CF386D">
        <w:br/>
        <w:t xml:space="preserve">Os gráficos puxam dados da aba </w:t>
      </w:r>
      <w:r w:rsidRPr="00CF386D">
        <w:rPr>
          <w:b/>
          <w:bCs/>
        </w:rPr>
        <w:t>Pontos</w:t>
      </w:r>
      <w:r w:rsidRPr="00CF386D">
        <w:t>. Se adicionar equipes, insira colunas extras nos intervalos de dados dos gráficos e atualize as séries.</w:t>
      </w:r>
    </w:p>
    <w:p w14:paraId="17976C7E" w14:textId="77777777" w:rsidR="00CF386D" w:rsidRPr="00CF386D" w:rsidRDefault="00CF386D" w:rsidP="00CF386D">
      <w:pPr>
        <w:numPr>
          <w:ilvl w:val="0"/>
          <w:numId w:val="3"/>
        </w:numPr>
      </w:pPr>
      <w:r w:rsidRPr="00CF386D">
        <w:rPr>
          <w:b/>
          <w:bCs/>
        </w:rPr>
        <w:t>Tarefas parciais</w:t>
      </w:r>
      <w:r w:rsidRPr="00CF386D">
        <w:br/>
        <w:t>Você pode usar valores fracionados (0,5 ou 5/8, por exemplo). A planilha já está preparada para interpretar proporcionalmente.</w:t>
      </w:r>
    </w:p>
    <w:p w14:paraId="2729EB1A" w14:textId="77777777" w:rsidR="00CF386D" w:rsidRPr="00CF386D" w:rsidRDefault="00000000" w:rsidP="00CF386D">
      <w:r>
        <w:pict w14:anchorId="13346814">
          <v:rect id="_x0000_i1031" style="width:0;height:1.5pt" o:hralign="center" o:hrstd="t" o:hr="t" fillcolor="#a0a0a0" stroked="f"/>
        </w:pict>
      </w:r>
    </w:p>
    <w:p w14:paraId="0E2D094F" w14:textId="113FB7FA" w:rsidR="00CF386D" w:rsidRPr="00CF386D" w:rsidRDefault="00CF386D" w:rsidP="00CF386D">
      <w:r w:rsidRPr="00CF386D">
        <w:rPr>
          <w:b/>
          <w:bCs/>
        </w:rPr>
        <w:t>Recomendação importante</w:t>
      </w:r>
      <w:r w:rsidRPr="00CF386D">
        <w:t>: sempre salve uma cópia da planilha original antes de fazer alterações. Assim, se algo sair errado, você pode comparar e voltar atrás.</w:t>
      </w:r>
    </w:p>
    <w:p w14:paraId="6E786103" w14:textId="77777777" w:rsidR="002235FB" w:rsidRDefault="002235FB"/>
    <w:sectPr w:rsidR="002235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E3079"/>
    <w:multiLevelType w:val="multilevel"/>
    <w:tmpl w:val="C06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1140A8"/>
    <w:multiLevelType w:val="multilevel"/>
    <w:tmpl w:val="C06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BD48A8"/>
    <w:multiLevelType w:val="multilevel"/>
    <w:tmpl w:val="C06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01CF1"/>
    <w:multiLevelType w:val="multilevel"/>
    <w:tmpl w:val="C06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FF666E"/>
    <w:multiLevelType w:val="multilevel"/>
    <w:tmpl w:val="8EDE3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A23AB0"/>
    <w:multiLevelType w:val="multilevel"/>
    <w:tmpl w:val="C06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4E1F54"/>
    <w:multiLevelType w:val="multilevel"/>
    <w:tmpl w:val="C06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323821"/>
    <w:multiLevelType w:val="multilevel"/>
    <w:tmpl w:val="C06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9440197">
    <w:abstractNumId w:val="4"/>
  </w:num>
  <w:num w:numId="2" w16cid:durableId="485703263">
    <w:abstractNumId w:val="2"/>
  </w:num>
  <w:num w:numId="3" w16cid:durableId="580022901">
    <w:abstractNumId w:val="1"/>
  </w:num>
  <w:num w:numId="4" w16cid:durableId="111171467">
    <w:abstractNumId w:val="6"/>
  </w:num>
  <w:num w:numId="5" w16cid:durableId="680621502">
    <w:abstractNumId w:val="5"/>
  </w:num>
  <w:num w:numId="6" w16cid:durableId="1932084466">
    <w:abstractNumId w:val="3"/>
  </w:num>
  <w:num w:numId="7" w16cid:durableId="1987273450">
    <w:abstractNumId w:val="7"/>
  </w:num>
  <w:num w:numId="8" w16cid:durableId="139966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86D"/>
    <w:rsid w:val="00197602"/>
    <w:rsid w:val="002235FB"/>
    <w:rsid w:val="003A21C6"/>
    <w:rsid w:val="007648C7"/>
    <w:rsid w:val="007A73D6"/>
    <w:rsid w:val="00B75A01"/>
    <w:rsid w:val="00CD74BD"/>
    <w:rsid w:val="00CF386D"/>
    <w:rsid w:val="00EB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A3A4F"/>
  <w15:chartTrackingRefBased/>
  <w15:docId w15:val="{A0624045-8404-463C-996D-7210B7C1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F38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F38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F38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F38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F38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F38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F38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F38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F38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F38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F38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F38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F386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F386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F386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F386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F386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F386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F38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F38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F38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F38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F38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F386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F386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F386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F38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F386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F38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990</Words>
  <Characters>5348</Characters>
  <Application>Microsoft Office Word</Application>
  <DocSecurity>0</DocSecurity>
  <Lines>44</Lines>
  <Paragraphs>12</Paragraphs>
  <ScaleCrop>false</ScaleCrop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Batista</dc:creator>
  <cp:keywords/>
  <dc:description/>
  <cp:lastModifiedBy>Luis Fernando Batista</cp:lastModifiedBy>
  <cp:revision>5</cp:revision>
  <dcterms:created xsi:type="dcterms:W3CDTF">2025-08-30T19:33:00Z</dcterms:created>
  <dcterms:modified xsi:type="dcterms:W3CDTF">2025-09-05T19:30:00Z</dcterms:modified>
</cp:coreProperties>
</file>